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0689" w14:textId="3D7AD0E5" w:rsidR="004E0761" w:rsidRDefault="00317D6A" w:rsidP="00D00037">
      <w:pPr>
        <w:spacing w:before="52"/>
        <w:ind w:left="4362" w:hanging="4263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/>
          <w:b/>
          <w:color w:val="565057"/>
          <w:w w:val="110"/>
        </w:rPr>
        <w:t>9</w:t>
      </w:r>
      <w:r>
        <w:rPr>
          <w:rFonts w:ascii="Times New Roman"/>
          <w:b/>
          <w:color w:val="565057"/>
          <w:spacing w:val="-34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SOUTH</w:t>
      </w:r>
      <w:r>
        <w:rPr>
          <w:rFonts w:ascii="Times New Roman"/>
          <w:b/>
          <w:color w:val="565057"/>
          <w:spacing w:val="-31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BRYN</w:t>
      </w:r>
      <w:r>
        <w:rPr>
          <w:rFonts w:ascii="Times New Roman"/>
          <w:b/>
          <w:color w:val="565057"/>
          <w:spacing w:val="-32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MAWR</w:t>
      </w:r>
      <w:r>
        <w:rPr>
          <w:rFonts w:ascii="Times New Roman"/>
          <w:b/>
          <w:color w:val="565057"/>
          <w:spacing w:val="-33"/>
          <w:w w:val="110"/>
        </w:rPr>
        <w:t xml:space="preserve"> </w:t>
      </w:r>
      <w:r>
        <w:rPr>
          <w:rFonts w:ascii="Times New Roman"/>
          <w:b/>
          <w:color w:val="565057"/>
          <w:spacing w:val="-23"/>
          <w:w w:val="110"/>
        </w:rPr>
        <w:t>A</w:t>
      </w:r>
      <w:r>
        <w:rPr>
          <w:rFonts w:ascii="Times New Roman"/>
          <w:b/>
          <w:color w:val="565057"/>
          <w:w w:val="110"/>
        </w:rPr>
        <w:t>VENUE,</w:t>
      </w:r>
      <w:r>
        <w:rPr>
          <w:rFonts w:ascii="Times New Roman"/>
          <w:b/>
          <w:color w:val="565057"/>
          <w:spacing w:val="-30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BRYN</w:t>
      </w:r>
      <w:r>
        <w:rPr>
          <w:rFonts w:ascii="Times New Roman"/>
          <w:b/>
          <w:color w:val="565057"/>
          <w:spacing w:val="-28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M</w:t>
      </w:r>
      <w:r>
        <w:rPr>
          <w:rFonts w:ascii="Times New Roman"/>
          <w:b/>
          <w:color w:val="565057"/>
          <w:spacing w:val="-24"/>
          <w:w w:val="110"/>
        </w:rPr>
        <w:t>A</w:t>
      </w:r>
      <w:r>
        <w:rPr>
          <w:rFonts w:ascii="Times New Roman"/>
          <w:b/>
          <w:color w:val="565057"/>
          <w:w w:val="110"/>
        </w:rPr>
        <w:t>WR,</w:t>
      </w:r>
      <w:r>
        <w:rPr>
          <w:rFonts w:ascii="Times New Roman"/>
          <w:b/>
          <w:color w:val="565057"/>
          <w:spacing w:val="-35"/>
          <w:w w:val="110"/>
        </w:rPr>
        <w:t xml:space="preserve"> </w:t>
      </w:r>
      <w:r>
        <w:rPr>
          <w:rFonts w:ascii="Times New Roman"/>
          <w:b/>
          <w:color w:val="565057"/>
          <w:spacing w:val="-27"/>
          <w:w w:val="110"/>
        </w:rPr>
        <w:t>P</w:t>
      </w:r>
      <w:r>
        <w:rPr>
          <w:rFonts w:ascii="Times New Roman"/>
          <w:b/>
          <w:color w:val="565057"/>
          <w:w w:val="110"/>
        </w:rPr>
        <w:t>A</w:t>
      </w:r>
      <w:r>
        <w:rPr>
          <w:rFonts w:ascii="Times New Roman"/>
          <w:b/>
          <w:color w:val="565057"/>
          <w:spacing w:val="-23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19010</w:t>
      </w:r>
      <w:r>
        <w:rPr>
          <w:rFonts w:ascii="Times New Roman"/>
          <w:b/>
          <w:color w:val="565057"/>
          <w:spacing w:val="-37"/>
          <w:w w:val="110"/>
        </w:rPr>
        <w:t xml:space="preserve"> </w:t>
      </w:r>
      <w:r>
        <w:rPr>
          <w:rFonts w:ascii="Arial"/>
          <w:b/>
          <w:i/>
          <w:color w:val="565057"/>
          <w:w w:val="115"/>
          <w:sz w:val="23"/>
        </w:rPr>
        <w:t>I</w:t>
      </w:r>
      <w:r>
        <w:rPr>
          <w:rFonts w:ascii="Arial"/>
          <w:b/>
          <w:i/>
          <w:color w:val="565057"/>
          <w:spacing w:val="-40"/>
          <w:w w:val="115"/>
          <w:sz w:val="23"/>
        </w:rPr>
        <w:t xml:space="preserve"> </w:t>
      </w:r>
      <w:r>
        <w:rPr>
          <w:rFonts w:ascii="Times New Roman"/>
          <w:b/>
          <w:color w:val="565057"/>
          <w:w w:val="110"/>
        </w:rPr>
        <w:t>PHONE:</w:t>
      </w:r>
      <w:r>
        <w:rPr>
          <w:rFonts w:ascii="Times New Roman"/>
          <w:b/>
          <w:color w:val="565057"/>
          <w:spacing w:val="-31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(610)</w:t>
      </w:r>
      <w:r>
        <w:rPr>
          <w:rFonts w:ascii="Times New Roman"/>
          <w:b/>
          <w:color w:val="565057"/>
          <w:spacing w:val="-31"/>
          <w:w w:val="110"/>
        </w:rPr>
        <w:t xml:space="preserve"> </w:t>
      </w:r>
      <w:r>
        <w:rPr>
          <w:rFonts w:ascii="Times New Roman"/>
          <w:b/>
          <w:color w:val="565057"/>
          <w:w w:val="110"/>
        </w:rPr>
        <w:t>525-0706</w:t>
      </w:r>
    </w:p>
    <w:p w14:paraId="0EF3068A" w14:textId="77777777" w:rsidR="004E0761" w:rsidRDefault="004E0761">
      <w:pPr>
        <w:rPr>
          <w:rFonts w:ascii="Times New Roman" w:eastAsia="Times New Roman" w:hAnsi="Times New Roman" w:cs="Times New Roman"/>
          <w:b/>
          <w:bCs/>
        </w:rPr>
      </w:pPr>
    </w:p>
    <w:p w14:paraId="0EF3068C" w14:textId="2BA0E443" w:rsidR="004E0761" w:rsidRDefault="00F82D3B" w:rsidP="00F82D3B">
      <w:pPr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noProof/>
        </w:rPr>
        <w:drawing>
          <wp:inline distT="0" distB="0" distL="0" distR="0" wp14:anchorId="5661A658" wp14:editId="29CEE5D2">
            <wp:extent cx="2171700" cy="1447800"/>
            <wp:effectExtent l="0" t="0" r="0" b="0"/>
            <wp:docPr id="7899362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936295" name="Picture 78993629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DC3FA" w14:textId="2D161807" w:rsidR="00CA6286" w:rsidRPr="00B95A03" w:rsidRDefault="00F82D3B" w:rsidP="00CA6286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</w:t>
      </w:r>
      <w:r w:rsidR="00CA6286" w:rsidRPr="00B95A03">
        <w:rPr>
          <w:b/>
          <w:bCs/>
          <w:sz w:val="28"/>
          <w:szCs w:val="28"/>
        </w:rPr>
        <w:t>lderNet 50th Anniversary Celebration</w:t>
      </w:r>
    </w:p>
    <w:p w14:paraId="5F5428C8" w14:textId="77777777" w:rsidR="00CA6286" w:rsidRPr="00B95A03" w:rsidRDefault="00CA6286" w:rsidP="00CA6286">
      <w:pPr>
        <w:pStyle w:val="NoSpacing"/>
        <w:jc w:val="center"/>
        <w:rPr>
          <w:b/>
          <w:bCs/>
          <w:sz w:val="28"/>
          <w:szCs w:val="28"/>
        </w:rPr>
      </w:pPr>
      <w:r w:rsidRPr="00B95A03">
        <w:rPr>
          <w:b/>
          <w:bCs/>
          <w:sz w:val="28"/>
          <w:szCs w:val="28"/>
        </w:rPr>
        <w:t>Sponsorship Commitment Form</w:t>
      </w:r>
    </w:p>
    <w:p w14:paraId="3AAD6E21" w14:textId="77777777" w:rsidR="00CA6286" w:rsidRDefault="00CA6286" w:rsidP="00CA6286">
      <w:pPr>
        <w:rPr>
          <w:b/>
          <w:bCs/>
        </w:rPr>
      </w:pPr>
    </w:p>
    <w:p w14:paraId="2A66A9ED" w14:textId="77777777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Event:</w:t>
      </w:r>
      <w:r w:rsidRPr="00D94120">
        <w:t xml:space="preserve"> ElderNet 50th Anniversary Celebration</w:t>
      </w:r>
      <w:r w:rsidRPr="00D94120">
        <w:br/>
      </w:r>
      <w:r w:rsidRPr="00D94120">
        <w:rPr>
          <w:b/>
          <w:bCs/>
        </w:rPr>
        <w:t>Date &amp; Time:</w:t>
      </w:r>
      <w:r w:rsidRPr="00D94120">
        <w:t xml:space="preserve"> Saturday, April 25, 2026 | 10:00 AM – 2:00 PM</w:t>
      </w:r>
      <w:r w:rsidRPr="00D94120">
        <w:br/>
      </w:r>
      <w:r w:rsidRPr="00D94120">
        <w:rPr>
          <w:b/>
          <w:bCs/>
        </w:rPr>
        <w:t>Location:</w:t>
      </w:r>
      <w:r w:rsidRPr="00D94120">
        <w:t xml:space="preserve"> Bryn Mawr Gazebo, 9 S. Bryn Mawr Ave, Bryn Mawr, PA 19060</w:t>
      </w:r>
    </w:p>
    <w:p w14:paraId="3F91BCF1" w14:textId="77777777" w:rsidR="00CA6286" w:rsidRPr="00D94120" w:rsidRDefault="00CA6286" w:rsidP="00CA6286">
      <w:pPr>
        <w:spacing w:after="160" w:line="278" w:lineRule="auto"/>
      </w:pPr>
      <w:r w:rsidRPr="00D94120">
        <w:t>Thank you for your interest in supporting ElderNet’s 50th Anniversary Celebration. Please complete the form below to confirm your sponsorship or raffle donation.</w:t>
      </w:r>
    </w:p>
    <w:p w14:paraId="550A4D34" w14:textId="28F24832" w:rsidR="00CA6286" w:rsidRPr="00D94120" w:rsidRDefault="00240CBA" w:rsidP="00CA6286">
      <w:pPr>
        <w:spacing w:after="160" w:line="278" w:lineRule="auto"/>
      </w:pPr>
      <w:r w:rsidRPr="00240CBA">
        <w:rPr>
          <w:noProof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71C8712A" wp14:editId="3CE5E120">
                <wp:simplePos x="0" y="0"/>
                <wp:positionH relativeFrom="column">
                  <wp:posOffset>731520</wp:posOffset>
                </wp:positionH>
                <wp:positionV relativeFrom="paragraph">
                  <wp:posOffset>116840</wp:posOffset>
                </wp:positionV>
                <wp:extent cx="5006340" cy="7620"/>
                <wp:effectExtent l="0" t="0" r="22860" b="30480"/>
                <wp:wrapNone/>
                <wp:docPr id="163038953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63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398073" id="Straight Connector 1" o:spid="_x0000_s1026" style="position:absolute;flip:y;z-index:251659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6pt,9.2pt" to="451.8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" strokecolor="black [3040]"/>
            </w:pict>
          </mc:Fallback>
        </mc:AlternateContent>
      </w:r>
    </w:p>
    <w:p w14:paraId="0740B410" w14:textId="77777777" w:rsidR="00CA6286" w:rsidRPr="00D94120" w:rsidRDefault="00CA6286" w:rsidP="00CA6286">
      <w:pPr>
        <w:spacing w:after="160" w:line="278" w:lineRule="auto"/>
        <w:rPr>
          <w:b/>
          <w:bCs/>
        </w:rPr>
      </w:pPr>
      <w:r w:rsidRPr="00D94120">
        <w:rPr>
          <w:b/>
          <w:bCs/>
        </w:rPr>
        <w:t>Sponsor Information</w:t>
      </w:r>
    </w:p>
    <w:p w14:paraId="58487A11" w14:textId="28F14CFD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Business / Organization Name:</w:t>
      </w:r>
      <w:r w:rsidRPr="00D94120">
        <w:t xml:space="preserve"> ______________________________________</w:t>
      </w:r>
      <w:r w:rsidR="00876986">
        <w:t>_______________________</w:t>
      </w:r>
      <w:r w:rsidR="00E91065">
        <w:t>_</w:t>
      </w:r>
    </w:p>
    <w:p w14:paraId="6F7FB71D" w14:textId="6C503D7D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Primary Contact Name:</w:t>
      </w:r>
      <w:r w:rsidRPr="00D94120">
        <w:t xml:space="preserve"> ____________________________________________</w:t>
      </w:r>
      <w:r w:rsidR="00876986">
        <w:t>_______________________</w:t>
      </w:r>
      <w:r w:rsidRPr="00D94120">
        <w:t>_</w:t>
      </w:r>
    </w:p>
    <w:p w14:paraId="11A0C4AE" w14:textId="1AEB16F8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Title:</w:t>
      </w:r>
      <w:r w:rsidRPr="00D94120">
        <w:t xml:space="preserve"> ___________________________________________________________</w:t>
      </w:r>
      <w:r w:rsidR="00E91065">
        <w:t>________________________</w:t>
      </w:r>
    </w:p>
    <w:p w14:paraId="5FA6057A" w14:textId="6A791C78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Email:</w:t>
      </w:r>
      <w:r w:rsidRPr="00D94120">
        <w:t xml:space="preserve"> _______________________________</w:t>
      </w:r>
      <w:r w:rsidR="00E91065">
        <w:t>_______</w:t>
      </w:r>
      <w:r w:rsidR="00E91065">
        <w:tab/>
      </w:r>
      <w:r w:rsidRPr="00D94120">
        <w:t xml:space="preserve"> </w:t>
      </w:r>
      <w:r w:rsidRPr="00D94120">
        <w:rPr>
          <w:b/>
          <w:bCs/>
        </w:rPr>
        <w:t>Phone:</w:t>
      </w:r>
      <w:r w:rsidRPr="00D94120">
        <w:t xml:space="preserve"> _________________</w:t>
      </w:r>
      <w:r w:rsidR="00E91065">
        <w:t>__________________</w:t>
      </w:r>
    </w:p>
    <w:p w14:paraId="7F2CF0FC" w14:textId="512BC43E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Address:</w:t>
      </w:r>
      <w:r w:rsidRPr="00D94120">
        <w:t xml:space="preserve"> _________________________________________________________</w:t>
      </w:r>
      <w:r w:rsidR="00E91065">
        <w:t>_______________________</w:t>
      </w:r>
    </w:p>
    <w:p w14:paraId="7A25E150" w14:textId="02A8984C" w:rsidR="00CA6286" w:rsidRPr="00D94120" w:rsidRDefault="00CA6286" w:rsidP="00CA6286">
      <w:pPr>
        <w:spacing w:after="160" w:line="278" w:lineRule="auto"/>
      </w:pPr>
      <w:r w:rsidRPr="00D94120">
        <w:t xml:space="preserve">City __________________________ </w:t>
      </w:r>
      <w:r w:rsidR="00E91065">
        <w:tab/>
      </w:r>
      <w:r w:rsidRPr="00D94120">
        <w:t xml:space="preserve">State ______ </w:t>
      </w:r>
      <w:r w:rsidR="00E91065">
        <w:tab/>
      </w:r>
      <w:r w:rsidRPr="00D94120">
        <w:t>Zip ______________________</w:t>
      </w:r>
    </w:p>
    <w:p w14:paraId="1A41BE50" w14:textId="77777777" w:rsidR="00CA6286" w:rsidRPr="00D94120" w:rsidRDefault="00CA6286" w:rsidP="00CA6286">
      <w:pPr>
        <w:spacing w:after="160" w:line="278" w:lineRule="auto"/>
      </w:pPr>
    </w:p>
    <w:p w14:paraId="672ECD77" w14:textId="77777777" w:rsidR="00CA6286" w:rsidRPr="00D94120" w:rsidRDefault="00CA6286" w:rsidP="00CA6286">
      <w:pPr>
        <w:spacing w:after="160" w:line="278" w:lineRule="auto"/>
        <w:rPr>
          <w:b/>
          <w:bCs/>
        </w:rPr>
      </w:pPr>
      <w:r w:rsidRPr="00D94120">
        <w:rPr>
          <w:b/>
          <w:bCs/>
        </w:rPr>
        <w:t>Sponsorship Selection</w:t>
      </w:r>
    </w:p>
    <w:p w14:paraId="098D363C" w14:textId="77777777" w:rsidR="00CA6286" w:rsidRPr="00D94120" w:rsidRDefault="00CA6286" w:rsidP="00CA6286">
      <w:pPr>
        <w:spacing w:after="160" w:line="278" w:lineRule="auto"/>
      </w:pPr>
      <w:r w:rsidRPr="00D94120">
        <w:rPr>
          <w:rFonts w:ascii="Segoe UI Symbol" w:hAnsi="Segoe UI Symbol" w:cs="Segoe UI Symbol"/>
        </w:rPr>
        <w:t>☐</w:t>
      </w:r>
      <w:r w:rsidRPr="00D94120">
        <w:t xml:space="preserve"> </w:t>
      </w:r>
      <w:r w:rsidRPr="00D94120">
        <w:rPr>
          <w:b/>
          <w:bCs/>
        </w:rPr>
        <w:t>Community Champion</w:t>
      </w:r>
      <w:r w:rsidRPr="00D94120">
        <w:t xml:space="preserve"> – $5,000 (Premier Sponsor)</w:t>
      </w:r>
      <w:r w:rsidRPr="00D94120">
        <w:br/>
      </w:r>
      <w:r w:rsidRPr="00D94120">
        <w:rPr>
          <w:rFonts w:ascii="Segoe UI Symbol" w:hAnsi="Segoe UI Symbol" w:cs="Segoe UI Symbol"/>
        </w:rPr>
        <w:t>☐</w:t>
      </w:r>
      <w:r w:rsidRPr="00D94120">
        <w:t xml:space="preserve"> </w:t>
      </w:r>
      <w:r w:rsidRPr="00D94120">
        <w:rPr>
          <w:b/>
          <w:bCs/>
        </w:rPr>
        <w:t>Circle of Care Sponsor</w:t>
      </w:r>
      <w:r w:rsidRPr="00D94120">
        <w:t xml:space="preserve"> – $2,500</w:t>
      </w:r>
      <w:r w:rsidRPr="00D94120">
        <w:br/>
      </w:r>
      <w:r w:rsidRPr="00D94120">
        <w:rPr>
          <w:rFonts w:ascii="Segoe UI Symbol" w:hAnsi="Segoe UI Symbol" w:cs="Segoe UI Symbol"/>
        </w:rPr>
        <w:t>☐</w:t>
      </w:r>
      <w:r w:rsidRPr="00D94120">
        <w:t xml:space="preserve"> </w:t>
      </w:r>
      <w:r w:rsidRPr="00D94120">
        <w:rPr>
          <w:b/>
          <w:bCs/>
        </w:rPr>
        <w:t>Neighbors in Action Sponsor</w:t>
      </w:r>
      <w:r w:rsidRPr="00D94120">
        <w:t xml:space="preserve"> – $1,000</w:t>
      </w:r>
      <w:r w:rsidRPr="00D94120">
        <w:br/>
      </w:r>
      <w:r w:rsidRPr="00D94120">
        <w:rPr>
          <w:rFonts w:ascii="Segoe UI Symbol" w:hAnsi="Segoe UI Symbol" w:cs="Segoe UI Symbol"/>
        </w:rPr>
        <w:t>☐</w:t>
      </w:r>
      <w:r w:rsidRPr="00D94120">
        <w:t xml:space="preserve"> </w:t>
      </w:r>
      <w:r w:rsidRPr="00D94120">
        <w:rPr>
          <w:b/>
          <w:bCs/>
        </w:rPr>
        <w:t>Friends of ElderNet</w:t>
      </w:r>
      <w:r w:rsidRPr="00D94120">
        <w:t xml:space="preserve"> – $500</w:t>
      </w:r>
    </w:p>
    <w:p w14:paraId="096653C6" w14:textId="24088BB4" w:rsidR="00CA6286" w:rsidRPr="00D94120" w:rsidRDefault="00CA6286" w:rsidP="00CA6286">
      <w:pPr>
        <w:spacing w:after="160" w:line="278" w:lineRule="auto"/>
      </w:pPr>
      <w:r w:rsidRPr="00D94120">
        <w:rPr>
          <w:i/>
          <w:iCs/>
        </w:rPr>
        <w:lastRenderedPageBreak/>
        <w:t>Please list business name exactly as it should appear in recognition materials</w:t>
      </w:r>
      <w:r w:rsidR="003A4ACE">
        <w:rPr>
          <w:i/>
          <w:iCs/>
        </w:rPr>
        <w:t xml:space="preserve"> and send logo.</w:t>
      </w:r>
    </w:p>
    <w:p w14:paraId="35A87A58" w14:textId="77777777" w:rsidR="00CA6286" w:rsidRPr="00D94120" w:rsidRDefault="00000000" w:rsidP="00CA6286">
      <w:pPr>
        <w:spacing w:after="160" w:line="278" w:lineRule="auto"/>
      </w:pPr>
      <w:r>
        <w:pict w14:anchorId="3F06F3CE">
          <v:rect id="_x0000_i1025" style="width:0;height:1.5pt" o:hralign="center" o:hrstd="t" o:hr="t" fillcolor="#a0a0a0" stroked="f"/>
        </w:pict>
      </w:r>
    </w:p>
    <w:p w14:paraId="1B6A4A47" w14:textId="77777777" w:rsidR="00CA6286" w:rsidRPr="00D94120" w:rsidRDefault="00000000" w:rsidP="00CA6286">
      <w:pPr>
        <w:spacing w:after="160" w:line="278" w:lineRule="auto"/>
      </w:pPr>
      <w:r>
        <w:pict w14:anchorId="08C3FE41">
          <v:rect id="_x0000_i1026" style="width:0;height:1.5pt" o:hralign="center" o:hrstd="t" o:hr="t" fillcolor="#a0a0a0" stroked="f"/>
        </w:pict>
      </w:r>
    </w:p>
    <w:p w14:paraId="57B04422" w14:textId="77777777" w:rsidR="00CA6286" w:rsidRPr="00D94120" w:rsidRDefault="00CA6286" w:rsidP="00CA6286">
      <w:pPr>
        <w:spacing w:after="160" w:line="278" w:lineRule="auto"/>
        <w:rPr>
          <w:b/>
          <w:bCs/>
        </w:rPr>
      </w:pPr>
      <w:r w:rsidRPr="00D94120">
        <w:rPr>
          <w:b/>
          <w:bCs/>
        </w:rPr>
        <w:t>Raffle Basket / In-Kind Donation (Optional)</w:t>
      </w:r>
    </w:p>
    <w:p w14:paraId="2032AAFD" w14:textId="77777777" w:rsidR="00CA6286" w:rsidRPr="00D94120" w:rsidRDefault="00CA6286" w:rsidP="00CA6286">
      <w:pPr>
        <w:spacing w:after="160" w:line="278" w:lineRule="auto"/>
      </w:pPr>
      <w:r w:rsidRPr="00D94120">
        <w:rPr>
          <w:rFonts w:ascii="Segoe UI Symbol" w:hAnsi="Segoe UI Symbol" w:cs="Segoe UI Symbol"/>
        </w:rPr>
        <w:t>☐</w:t>
      </w:r>
      <w:r w:rsidRPr="00D94120">
        <w:t xml:space="preserve"> I would like to donate an item or gift certificate for a raffle basket</w:t>
      </w:r>
    </w:p>
    <w:p w14:paraId="52D66F32" w14:textId="77777777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Description of Item(s):</w:t>
      </w:r>
      <w:r w:rsidRPr="00D94120">
        <w:t xml:space="preserve"> ____________________________________________</w:t>
      </w:r>
      <w:r w:rsidRPr="00D94120">
        <w:br/>
      </w:r>
      <w:r w:rsidRPr="00D94120">
        <w:rPr>
          <w:b/>
          <w:bCs/>
        </w:rPr>
        <w:t>Estimated Value:</w:t>
      </w:r>
      <w:r w:rsidRPr="00D94120">
        <w:t xml:space="preserve"> $_____________</w:t>
      </w:r>
    </w:p>
    <w:p w14:paraId="0774AF5A" w14:textId="77777777" w:rsidR="00CA6286" w:rsidRPr="00D94120" w:rsidRDefault="00CA6286" w:rsidP="00CA6286">
      <w:pPr>
        <w:spacing w:after="160" w:line="278" w:lineRule="auto"/>
      </w:pPr>
    </w:p>
    <w:p w14:paraId="2277CF89" w14:textId="77777777" w:rsidR="00CA6286" w:rsidRPr="00D94120" w:rsidRDefault="00CA6286" w:rsidP="00CA6286">
      <w:pPr>
        <w:spacing w:after="160" w:line="278" w:lineRule="auto"/>
        <w:rPr>
          <w:b/>
          <w:bCs/>
        </w:rPr>
      </w:pPr>
      <w:r w:rsidRPr="00D94120">
        <w:rPr>
          <w:b/>
          <w:bCs/>
        </w:rPr>
        <w:t>Payment Information</w:t>
      </w:r>
    </w:p>
    <w:p w14:paraId="69618B51" w14:textId="77777777" w:rsidR="00CA6286" w:rsidRPr="00D94120" w:rsidRDefault="00CA6286" w:rsidP="00CA6286">
      <w:pPr>
        <w:spacing w:after="160" w:line="278" w:lineRule="auto"/>
      </w:pPr>
      <w:r w:rsidRPr="00D94120">
        <w:rPr>
          <w:rFonts w:ascii="Segoe UI Symbol" w:hAnsi="Segoe UI Symbol" w:cs="Segoe UI Symbol"/>
        </w:rPr>
        <w:t>☐</w:t>
      </w:r>
      <w:r w:rsidRPr="00D94120">
        <w:t xml:space="preserve"> Check enclosed (payable to </w:t>
      </w:r>
      <w:r w:rsidRPr="00D94120">
        <w:rPr>
          <w:b/>
          <w:bCs/>
        </w:rPr>
        <w:t>ElderNet</w:t>
      </w:r>
      <w:r w:rsidRPr="00D94120">
        <w:t>)</w:t>
      </w:r>
      <w:r w:rsidRPr="00D94120">
        <w:br/>
      </w:r>
      <w:r w:rsidRPr="00D94120">
        <w:rPr>
          <w:rFonts w:ascii="Segoe UI Symbol" w:hAnsi="Segoe UI Symbol" w:cs="Segoe UI Symbol"/>
        </w:rPr>
        <w:t>☐</w:t>
      </w:r>
      <w:r w:rsidRPr="00D94120">
        <w:t xml:space="preserve"> Please invoice me</w:t>
      </w:r>
      <w:r w:rsidRPr="00D94120">
        <w:br/>
      </w:r>
      <w:r w:rsidRPr="00D94120">
        <w:rPr>
          <w:rFonts w:ascii="Segoe UI Symbol" w:hAnsi="Segoe UI Symbol" w:cs="Segoe UI Symbol"/>
        </w:rPr>
        <w:t>☐</w:t>
      </w:r>
      <w:r w:rsidRPr="00D94120">
        <w:t xml:space="preserve"> Online payment (link to be provided)</w:t>
      </w:r>
    </w:p>
    <w:p w14:paraId="5E2A8661" w14:textId="77777777" w:rsidR="00CA6286" w:rsidRPr="00D94120" w:rsidRDefault="00CA6286" w:rsidP="00CA6286">
      <w:pPr>
        <w:spacing w:after="160" w:line="278" w:lineRule="auto"/>
      </w:pPr>
    </w:p>
    <w:p w14:paraId="20721CEB" w14:textId="77777777" w:rsidR="00CA6286" w:rsidRPr="00D94120" w:rsidRDefault="00CA6286" w:rsidP="00CA6286">
      <w:pPr>
        <w:spacing w:after="160" w:line="278" w:lineRule="auto"/>
        <w:rPr>
          <w:b/>
          <w:bCs/>
        </w:rPr>
      </w:pPr>
      <w:r w:rsidRPr="00D94120">
        <w:rPr>
          <w:b/>
          <w:bCs/>
        </w:rPr>
        <w:t>Authorization</w:t>
      </w:r>
    </w:p>
    <w:p w14:paraId="54CC2981" w14:textId="77777777" w:rsidR="00CA6286" w:rsidRPr="00D94120" w:rsidRDefault="00CA6286" w:rsidP="00CA6286">
      <w:pPr>
        <w:spacing w:after="160" w:line="278" w:lineRule="auto"/>
      </w:pPr>
      <w:r w:rsidRPr="00D94120">
        <w:t>I/we commit to the sponsorship level or donation selected above in support of ElderNet’s 50th Anniversary Celebration.</w:t>
      </w:r>
    </w:p>
    <w:p w14:paraId="3761144D" w14:textId="77777777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Authorized Signature:</w:t>
      </w:r>
      <w:r w:rsidRPr="00D94120">
        <w:t xml:space="preserve"> ______________________________________________</w:t>
      </w:r>
    </w:p>
    <w:p w14:paraId="2254B108" w14:textId="30D77ADD" w:rsidR="00CA6286" w:rsidRPr="00D94120" w:rsidRDefault="00CA6286" w:rsidP="00CA6286">
      <w:pPr>
        <w:spacing w:after="160" w:line="278" w:lineRule="auto"/>
      </w:pPr>
      <w:r w:rsidRPr="00D94120">
        <w:rPr>
          <w:b/>
          <w:bCs/>
        </w:rPr>
        <w:t>Printed Name:</w:t>
      </w:r>
      <w:r w:rsidRPr="00D94120">
        <w:t xml:space="preserve"> __________________________________</w:t>
      </w:r>
      <w:r w:rsidR="00F37779">
        <w:t>__________</w:t>
      </w:r>
      <w:r w:rsidR="00F37779">
        <w:tab/>
      </w:r>
      <w:r w:rsidRPr="00D94120">
        <w:rPr>
          <w:b/>
          <w:bCs/>
        </w:rPr>
        <w:t>Date:</w:t>
      </w:r>
      <w:r w:rsidRPr="00D94120">
        <w:t xml:space="preserve"> ________</w:t>
      </w:r>
      <w:r w:rsidR="00F37779">
        <w:t>_____________</w:t>
      </w:r>
    </w:p>
    <w:p w14:paraId="26183854" w14:textId="77777777" w:rsidR="00CA6286" w:rsidRPr="00D94120" w:rsidRDefault="00CA6286" w:rsidP="00CA6286">
      <w:pPr>
        <w:spacing w:after="160" w:line="278" w:lineRule="auto"/>
      </w:pPr>
    </w:p>
    <w:p w14:paraId="0A35BFBE" w14:textId="77777777" w:rsidR="00CA6286" w:rsidRPr="00D94120" w:rsidRDefault="00CA6286" w:rsidP="00CA6286">
      <w:pPr>
        <w:spacing w:after="160" w:line="278" w:lineRule="auto"/>
        <w:rPr>
          <w:b/>
          <w:bCs/>
        </w:rPr>
      </w:pPr>
      <w:r w:rsidRPr="00D94120">
        <w:rPr>
          <w:b/>
          <w:bCs/>
        </w:rPr>
        <w:t>Return Completed Form To:</w:t>
      </w:r>
    </w:p>
    <w:p w14:paraId="4B098B9A" w14:textId="1039BE30" w:rsidR="00CA6286" w:rsidRDefault="00CA6286" w:rsidP="00CA6286">
      <w:pPr>
        <w:pStyle w:val="NoSpacing"/>
      </w:pPr>
      <w:r w:rsidRPr="00D94120">
        <w:t xml:space="preserve">Email: </w:t>
      </w:r>
      <w:r>
        <w:t>jliebling@eldernet.org</w:t>
      </w:r>
      <w:r w:rsidRPr="00D94120">
        <w:br/>
        <w:t xml:space="preserve">Mail: </w:t>
      </w:r>
    </w:p>
    <w:p w14:paraId="483D79E6" w14:textId="77777777" w:rsidR="00CA6286" w:rsidRDefault="00CA6286" w:rsidP="00F37779">
      <w:pPr>
        <w:pStyle w:val="NoSpacing"/>
        <w:ind w:left="720"/>
      </w:pPr>
      <w:r>
        <w:t>Attn: Sponsorship</w:t>
      </w:r>
    </w:p>
    <w:p w14:paraId="797A360E" w14:textId="77777777" w:rsidR="00CA6286" w:rsidRDefault="00CA6286" w:rsidP="00F37779">
      <w:pPr>
        <w:pStyle w:val="NoSpacing"/>
        <w:ind w:left="720"/>
      </w:pPr>
      <w:r>
        <w:t>Eldernet</w:t>
      </w:r>
    </w:p>
    <w:p w14:paraId="6078BE8E" w14:textId="77777777" w:rsidR="00CA6286" w:rsidRDefault="00CA6286" w:rsidP="00F37779">
      <w:pPr>
        <w:pStyle w:val="NoSpacing"/>
        <w:ind w:left="720"/>
      </w:pPr>
      <w:r>
        <w:t>9 S. Bryn Mawr Avenue</w:t>
      </w:r>
    </w:p>
    <w:p w14:paraId="13333703" w14:textId="77777777" w:rsidR="00CA6286" w:rsidRDefault="00CA6286" w:rsidP="00F37779">
      <w:pPr>
        <w:pStyle w:val="NoSpacing"/>
        <w:ind w:left="720"/>
      </w:pPr>
      <w:r>
        <w:t>Bryn Mawr, PA 19010</w:t>
      </w:r>
      <w:r w:rsidRPr="00D94120">
        <w:br/>
      </w:r>
    </w:p>
    <w:p w14:paraId="2ED2375F" w14:textId="77777777" w:rsidR="00CA6286" w:rsidRDefault="00CA6286" w:rsidP="00CA6286">
      <w:pPr>
        <w:pStyle w:val="NoSpacing"/>
      </w:pPr>
      <w:r w:rsidRPr="00D94120">
        <w:t xml:space="preserve">Questions? Contact Jill Liebling at </w:t>
      </w:r>
      <w:r>
        <w:t xml:space="preserve">610-525-0706 x108 </w:t>
      </w:r>
      <w:r w:rsidRPr="00D94120">
        <w:t xml:space="preserve">or </w:t>
      </w:r>
      <w:hyperlink r:id="rId11" w:history="1">
        <w:r w:rsidRPr="007F1ECF">
          <w:rPr>
            <w:rStyle w:val="Hyperlink"/>
          </w:rPr>
          <w:t>jliebling@eldernet.org</w:t>
        </w:r>
      </w:hyperlink>
    </w:p>
    <w:p w14:paraId="51A303B7" w14:textId="77777777" w:rsidR="00CA6286" w:rsidRPr="00D94120" w:rsidRDefault="00CA6286" w:rsidP="00CA6286">
      <w:pPr>
        <w:pStyle w:val="NoSpacing"/>
      </w:pPr>
    </w:p>
    <w:p w14:paraId="20C35670" w14:textId="77777777" w:rsidR="00CA6286" w:rsidRDefault="00CA6286" w:rsidP="00CA6286"/>
    <w:p w14:paraId="35E4FAC5" w14:textId="77777777" w:rsidR="00FD4E5A" w:rsidRDefault="00FD4E5A"/>
    <w:p w14:paraId="3D4C338C" w14:textId="77777777" w:rsidR="00F37779" w:rsidRDefault="00F37779"/>
    <w:p w14:paraId="6FFE3D18" w14:textId="77777777" w:rsidR="00F37779" w:rsidRDefault="00F37779"/>
    <w:p w14:paraId="3317C6F8" w14:textId="77777777" w:rsidR="00F37779" w:rsidRDefault="00F37779"/>
    <w:p w14:paraId="3C8B3130" w14:textId="77777777" w:rsidR="009A4CDA" w:rsidRDefault="009A4CDA"/>
    <w:sectPr w:rsidR="009A4CDA" w:rsidSect="003A4ACE">
      <w:footerReference w:type="first" r:id="rId12"/>
      <w:type w:val="continuous"/>
      <w:pgSz w:w="12240" w:h="15840"/>
      <w:pgMar w:top="1440" w:right="1008" w:bottom="720" w:left="100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7BCDD" w14:textId="77777777" w:rsidR="00FF5D8B" w:rsidRDefault="00FF5D8B" w:rsidP="003A4ACE">
      <w:r>
        <w:separator/>
      </w:r>
    </w:p>
  </w:endnote>
  <w:endnote w:type="continuationSeparator" w:id="0">
    <w:p w14:paraId="4444AB7A" w14:textId="77777777" w:rsidR="00FF5D8B" w:rsidRDefault="00FF5D8B" w:rsidP="003A4A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95C2C" w14:textId="77777777" w:rsidR="003A4ACE" w:rsidRDefault="003A4ACE" w:rsidP="003A4ACE">
    <w:pPr>
      <w:pStyle w:val="BodyText"/>
      <w:spacing w:line="224" w:lineRule="auto"/>
      <w:ind w:right="588"/>
      <w:jc w:val="both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209388" wp14:editId="74C8BF8A">
          <wp:simplePos x="0" y="0"/>
          <wp:positionH relativeFrom="page">
            <wp:posOffset>1851660</wp:posOffset>
          </wp:positionH>
          <wp:positionV relativeFrom="paragraph">
            <wp:posOffset>540385</wp:posOffset>
          </wp:positionV>
          <wp:extent cx="429895" cy="42037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89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423D42"/>
        <w:w w:val="105"/>
        <w:sz w:val="18"/>
      </w:rPr>
      <w:t>ElderNet</w:t>
    </w:r>
    <w:r>
      <w:rPr>
        <w:b/>
        <w:color w:val="423D42"/>
        <w:spacing w:val="37"/>
        <w:w w:val="105"/>
        <w:sz w:val="18"/>
      </w:rPr>
      <w:t xml:space="preserve"> </w:t>
    </w:r>
    <w:r>
      <w:rPr>
        <w:color w:val="565057"/>
        <w:w w:val="105"/>
      </w:rPr>
      <w:t>of</w:t>
    </w:r>
    <w:r>
      <w:rPr>
        <w:color w:val="565057"/>
        <w:spacing w:val="40"/>
        <w:w w:val="105"/>
      </w:rPr>
      <w:t xml:space="preserve"> </w:t>
    </w:r>
    <w:r>
      <w:rPr>
        <w:color w:val="565057"/>
        <w:w w:val="105"/>
      </w:rPr>
      <w:t>Lower</w:t>
    </w:r>
    <w:r>
      <w:rPr>
        <w:color w:val="565057"/>
        <w:spacing w:val="14"/>
        <w:w w:val="105"/>
      </w:rPr>
      <w:t xml:space="preserve"> </w:t>
    </w:r>
    <w:r>
      <w:rPr>
        <w:color w:val="565057"/>
        <w:w w:val="105"/>
      </w:rPr>
      <w:t>Merion</w:t>
    </w:r>
    <w:r>
      <w:rPr>
        <w:color w:val="565057"/>
        <w:spacing w:val="23"/>
        <w:w w:val="105"/>
      </w:rPr>
      <w:t xml:space="preserve"> </w:t>
    </w:r>
    <w:r>
      <w:rPr>
        <w:color w:val="565057"/>
        <w:w w:val="105"/>
      </w:rPr>
      <w:t>and</w:t>
    </w:r>
    <w:r>
      <w:rPr>
        <w:color w:val="565057"/>
        <w:spacing w:val="15"/>
        <w:w w:val="105"/>
      </w:rPr>
      <w:t xml:space="preserve"> </w:t>
    </w:r>
    <w:r>
      <w:rPr>
        <w:color w:val="565057"/>
        <w:w w:val="105"/>
      </w:rPr>
      <w:t>Narberth</w:t>
    </w:r>
    <w:r>
      <w:rPr>
        <w:color w:val="565057"/>
        <w:spacing w:val="27"/>
        <w:w w:val="105"/>
      </w:rPr>
      <w:t xml:space="preserve"> </w:t>
    </w:r>
    <w:r>
      <w:rPr>
        <w:color w:val="423D42"/>
        <w:w w:val="105"/>
      </w:rPr>
      <w:t>is</w:t>
    </w:r>
    <w:r>
      <w:rPr>
        <w:color w:val="423D42"/>
        <w:spacing w:val="4"/>
        <w:w w:val="105"/>
      </w:rPr>
      <w:t xml:space="preserve"> a</w:t>
    </w:r>
    <w:r>
      <w:rPr>
        <w:rFonts w:ascii="Arial"/>
        <w:color w:val="565057"/>
        <w:spacing w:val="-19"/>
        <w:w w:val="90"/>
        <w:sz w:val="28"/>
      </w:rPr>
      <w:t xml:space="preserve"> </w:t>
    </w:r>
    <w:r>
      <w:rPr>
        <w:color w:val="565057"/>
        <w:w w:val="105"/>
      </w:rPr>
      <w:t>not</w:t>
    </w:r>
    <w:r>
      <w:rPr>
        <w:color w:val="565057"/>
        <w:spacing w:val="11"/>
        <w:w w:val="105"/>
      </w:rPr>
      <w:t xml:space="preserve"> </w:t>
    </w:r>
    <w:r>
      <w:rPr>
        <w:color w:val="565057"/>
        <w:w w:val="105"/>
      </w:rPr>
      <w:t>for</w:t>
    </w:r>
    <w:r>
      <w:rPr>
        <w:color w:val="565057"/>
        <w:spacing w:val="13"/>
        <w:w w:val="105"/>
      </w:rPr>
      <w:t xml:space="preserve"> </w:t>
    </w:r>
    <w:r>
      <w:rPr>
        <w:color w:val="565057"/>
        <w:w w:val="105"/>
      </w:rPr>
      <w:t>profit,</w:t>
    </w:r>
    <w:r>
      <w:rPr>
        <w:color w:val="565057"/>
        <w:spacing w:val="13"/>
        <w:w w:val="105"/>
      </w:rPr>
      <w:t xml:space="preserve"> </w:t>
    </w:r>
    <w:r>
      <w:rPr>
        <w:color w:val="565057"/>
        <w:w w:val="105"/>
      </w:rPr>
      <w:t>5</w:t>
    </w:r>
    <w:r>
      <w:rPr>
        <w:color w:val="565057"/>
        <w:spacing w:val="-7"/>
        <w:w w:val="105"/>
      </w:rPr>
      <w:t>0</w:t>
    </w:r>
    <w:r>
      <w:rPr>
        <w:color w:val="565057"/>
        <w:spacing w:val="-30"/>
        <w:w w:val="105"/>
      </w:rPr>
      <w:t>1</w:t>
    </w:r>
    <w:r>
      <w:rPr>
        <w:color w:val="565057"/>
        <w:w w:val="105"/>
      </w:rPr>
      <w:t>(c)(3)</w:t>
    </w:r>
    <w:r>
      <w:rPr>
        <w:color w:val="565057"/>
        <w:spacing w:val="7"/>
        <w:w w:val="105"/>
      </w:rPr>
      <w:t xml:space="preserve"> </w:t>
    </w:r>
    <w:r>
      <w:rPr>
        <w:color w:val="565057"/>
        <w:w w:val="105"/>
      </w:rPr>
      <w:t>organization</w:t>
    </w:r>
    <w:r>
      <w:rPr>
        <w:color w:val="565057"/>
        <w:spacing w:val="24"/>
        <w:w w:val="105"/>
      </w:rPr>
      <w:t xml:space="preserve"> </w:t>
    </w:r>
    <w:r>
      <w:rPr>
        <w:color w:val="565057"/>
        <w:w w:val="105"/>
      </w:rPr>
      <w:t>that</w:t>
    </w:r>
    <w:r>
      <w:rPr>
        <w:color w:val="565057"/>
        <w:spacing w:val="12"/>
        <w:w w:val="105"/>
      </w:rPr>
      <w:t xml:space="preserve"> </w:t>
    </w:r>
    <w:r>
      <w:rPr>
        <w:color w:val="6B676D"/>
        <w:w w:val="105"/>
      </w:rPr>
      <w:t>was</w:t>
    </w:r>
    <w:r>
      <w:rPr>
        <w:color w:val="6B676D"/>
        <w:spacing w:val="12"/>
        <w:w w:val="105"/>
      </w:rPr>
      <w:t xml:space="preserve"> </w:t>
    </w:r>
    <w:r>
      <w:rPr>
        <w:color w:val="6B676D"/>
        <w:w w:val="105"/>
      </w:rPr>
      <w:t>founded</w:t>
    </w:r>
    <w:r>
      <w:rPr>
        <w:color w:val="6B676D"/>
        <w:spacing w:val="27"/>
        <w:w w:val="105"/>
      </w:rPr>
      <w:t xml:space="preserve"> </w:t>
    </w:r>
    <w:r>
      <w:rPr>
        <w:color w:val="6B676D"/>
        <w:w w:val="105"/>
      </w:rPr>
      <w:t>in</w:t>
    </w:r>
    <w:r>
      <w:rPr>
        <w:color w:val="6B676D"/>
        <w:spacing w:val="28"/>
        <w:w w:val="105"/>
      </w:rPr>
      <w:t xml:space="preserve"> </w:t>
    </w:r>
    <w:r>
      <w:rPr>
        <w:color w:val="6B676D"/>
        <w:w w:val="105"/>
      </w:rPr>
      <w:t>1976.</w:t>
    </w:r>
    <w:r>
      <w:rPr>
        <w:color w:val="6B676D"/>
        <w:spacing w:val="-6"/>
        <w:w w:val="105"/>
      </w:rPr>
      <w:t xml:space="preserve"> </w:t>
    </w:r>
    <w:r>
      <w:rPr>
        <w:b/>
        <w:color w:val="565057"/>
        <w:w w:val="105"/>
        <w:sz w:val="18"/>
      </w:rPr>
      <w:t>ElderNet</w:t>
    </w:r>
    <w:r>
      <w:rPr>
        <w:b/>
        <w:color w:val="565057"/>
        <w:spacing w:val="20"/>
        <w:w w:val="105"/>
        <w:sz w:val="18"/>
      </w:rPr>
      <w:t xml:space="preserve"> </w:t>
    </w:r>
    <w:r>
      <w:rPr>
        <w:color w:val="6B676D"/>
        <w:w w:val="105"/>
      </w:rPr>
      <w:t>helps</w:t>
    </w:r>
    <w:r>
      <w:rPr>
        <w:color w:val="6B676D"/>
        <w:spacing w:val="13"/>
        <w:w w:val="105"/>
      </w:rPr>
      <w:t xml:space="preserve"> </w:t>
    </w:r>
    <w:r>
      <w:rPr>
        <w:color w:val="6B676D"/>
        <w:w w:val="105"/>
      </w:rPr>
      <w:t>older</w:t>
    </w:r>
    <w:r>
      <w:rPr>
        <w:color w:val="6B676D"/>
        <w:spacing w:val="9"/>
        <w:w w:val="105"/>
      </w:rPr>
      <w:t xml:space="preserve"> </w:t>
    </w:r>
    <w:r>
      <w:rPr>
        <w:color w:val="6B676D"/>
        <w:w w:val="105"/>
      </w:rPr>
      <w:t xml:space="preserve">and </w:t>
    </w:r>
    <w:r>
      <w:rPr>
        <w:color w:val="565057"/>
        <w:w w:val="105"/>
      </w:rPr>
      <w:t>disabled</w:t>
    </w:r>
    <w:r>
      <w:rPr>
        <w:color w:val="565057"/>
        <w:spacing w:val="28"/>
        <w:w w:val="105"/>
      </w:rPr>
      <w:t xml:space="preserve"> </w:t>
    </w:r>
    <w:r>
      <w:rPr>
        <w:color w:val="565057"/>
        <w:w w:val="105"/>
      </w:rPr>
      <w:t>adults</w:t>
    </w:r>
    <w:r>
      <w:rPr>
        <w:color w:val="565057"/>
        <w:spacing w:val="24"/>
        <w:w w:val="105"/>
      </w:rPr>
      <w:t xml:space="preserve"> </w:t>
    </w:r>
    <w:r>
      <w:rPr>
        <w:color w:val="565057"/>
        <w:w w:val="105"/>
      </w:rPr>
      <w:t>remain</w:t>
    </w:r>
    <w:r>
      <w:rPr>
        <w:color w:val="565057"/>
        <w:spacing w:val="27"/>
        <w:w w:val="105"/>
      </w:rPr>
      <w:t xml:space="preserve"> </w:t>
    </w:r>
    <w:r>
      <w:rPr>
        <w:color w:val="565057"/>
        <w:w w:val="105"/>
      </w:rPr>
      <w:t>living</w:t>
    </w:r>
    <w:r>
      <w:rPr>
        <w:color w:val="565057"/>
        <w:spacing w:val="18"/>
        <w:w w:val="105"/>
      </w:rPr>
      <w:t xml:space="preserve"> </w:t>
    </w:r>
    <w:r>
      <w:rPr>
        <w:color w:val="423D42"/>
        <w:w w:val="105"/>
      </w:rPr>
      <w:t>independently</w:t>
    </w:r>
    <w:r>
      <w:rPr>
        <w:color w:val="423D42"/>
        <w:spacing w:val="39"/>
        <w:w w:val="105"/>
      </w:rPr>
      <w:t xml:space="preserve"> </w:t>
    </w:r>
    <w:r>
      <w:rPr>
        <w:color w:val="565057"/>
        <w:w w:val="105"/>
      </w:rPr>
      <w:t>in</w:t>
    </w:r>
    <w:r>
      <w:rPr>
        <w:color w:val="565057"/>
        <w:spacing w:val="17"/>
        <w:w w:val="105"/>
      </w:rPr>
      <w:t xml:space="preserve"> </w:t>
    </w:r>
    <w:r>
      <w:rPr>
        <w:color w:val="565057"/>
        <w:w w:val="105"/>
      </w:rPr>
      <w:t>their</w:t>
    </w:r>
    <w:r>
      <w:rPr>
        <w:color w:val="565057"/>
        <w:spacing w:val="25"/>
        <w:w w:val="105"/>
      </w:rPr>
      <w:t xml:space="preserve"> </w:t>
    </w:r>
    <w:r>
      <w:rPr>
        <w:color w:val="565057"/>
        <w:w w:val="105"/>
      </w:rPr>
      <w:t>homes</w:t>
    </w:r>
    <w:r>
      <w:rPr>
        <w:color w:val="565057"/>
        <w:spacing w:val="19"/>
        <w:w w:val="105"/>
      </w:rPr>
      <w:t xml:space="preserve"> </w:t>
    </w:r>
    <w:r>
      <w:rPr>
        <w:color w:val="565057"/>
        <w:w w:val="105"/>
      </w:rPr>
      <w:t>by</w:t>
    </w:r>
    <w:r>
      <w:rPr>
        <w:color w:val="565057"/>
        <w:spacing w:val="22"/>
        <w:w w:val="105"/>
      </w:rPr>
      <w:t xml:space="preserve"> </w:t>
    </w:r>
    <w:r>
      <w:rPr>
        <w:color w:val="565057"/>
        <w:w w:val="105"/>
      </w:rPr>
      <w:t>providing</w:t>
    </w:r>
    <w:r>
      <w:rPr>
        <w:color w:val="565057"/>
        <w:spacing w:val="31"/>
        <w:w w:val="105"/>
      </w:rPr>
      <w:t xml:space="preserve"> </w:t>
    </w:r>
    <w:r>
      <w:rPr>
        <w:color w:val="565057"/>
        <w:w w:val="105"/>
      </w:rPr>
      <w:t>free,</w:t>
    </w:r>
    <w:r>
      <w:rPr>
        <w:color w:val="565057"/>
        <w:spacing w:val="7"/>
        <w:w w:val="105"/>
      </w:rPr>
      <w:t xml:space="preserve"> </w:t>
    </w:r>
    <w:r>
      <w:rPr>
        <w:color w:val="565057"/>
        <w:w w:val="105"/>
      </w:rPr>
      <w:t>practical</w:t>
    </w:r>
    <w:r>
      <w:rPr>
        <w:color w:val="807C80"/>
        <w:w w:val="105"/>
      </w:rPr>
      <w:t>,</w:t>
    </w:r>
    <w:r>
      <w:rPr>
        <w:color w:val="807C80"/>
        <w:spacing w:val="-2"/>
        <w:w w:val="105"/>
      </w:rPr>
      <w:t xml:space="preserve"> </w:t>
    </w:r>
    <w:r>
      <w:rPr>
        <w:color w:val="565057"/>
        <w:w w:val="105"/>
      </w:rPr>
      <w:t>volunteer</w:t>
    </w:r>
    <w:r>
      <w:rPr>
        <w:color w:val="565057"/>
        <w:spacing w:val="26"/>
        <w:w w:val="105"/>
      </w:rPr>
      <w:t xml:space="preserve"> </w:t>
    </w:r>
    <w:r>
      <w:rPr>
        <w:color w:val="565057"/>
        <w:w w:val="105"/>
      </w:rPr>
      <w:t>se</w:t>
    </w:r>
    <w:r>
      <w:rPr>
        <w:color w:val="565057"/>
        <w:spacing w:val="6"/>
        <w:w w:val="105"/>
      </w:rPr>
      <w:t>r</w:t>
    </w:r>
    <w:r>
      <w:rPr>
        <w:color w:val="807C80"/>
        <w:w w:val="105"/>
      </w:rPr>
      <w:t>vices</w:t>
    </w:r>
    <w:r>
      <w:rPr>
        <w:color w:val="807C80"/>
        <w:spacing w:val="20"/>
        <w:w w:val="105"/>
      </w:rPr>
      <w:t xml:space="preserve"> </w:t>
    </w:r>
    <w:r>
      <w:rPr>
        <w:color w:val="565057"/>
        <w:w w:val="105"/>
      </w:rPr>
      <w:t>such</w:t>
    </w:r>
    <w:r>
      <w:rPr>
        <w:color w:val="565057"/>
        <w:spacing w:val="13"/>
        <w:w w:val="105"/>
      </w:rPr>
      <w:t xml:space="preserve"> </w:t>
    </w:r>
    <w:r>
      <w:rPr>
        <w:color w:val="6B676D"/>
        <w:w w:val="105"/>
      </w:rPr>
      <w:t>as</w:t>
    </w:r>
    <w:r>
      <w:rPr>
        <w:color w:val="6B676D"/>
        <w:spacing w:val="7"/>
        <w:w w:val="105"/>
      </w:rPr>
      <w:t xml:space="preserve"> </w:t>
    </w:r>
    <w:r>
      <w:rPr>
        <w:color w:val="6B676D"/>
        <w:w w:val="105"/>
      </w:rPr>
      <w:t>escort</w:t>
    </w:r>
    <w:r>
      <w:rPr>
        <w:color w:val="6B676D"/>
        <w:spacing w:val="20"/>
        <w:w w:val="105"/>
      </w:rPr>
      <w:t xml:space="preserve"> </w:t>
    </w:r>
    <w:r>
      <w:rPr>
        <w:color w:val="6B676D"/>
        <w:w w:val="105"/>
      </w:rPr>
      <w:t>driving,</w:t>
    </w:r>
    <w:r>
      <w:rPr>
        <w:color w:val="6B676D"/>
        <w:spacing w:val="18"/>
        <w:w w:val="105"/>
      </w:rPr>
      <w:t xml:space="preserve"> </w:t>
    </w:r>
    <w:r>
      <w:rPr>
        <w:color w:val="6B676D"/>
        <w:w w:val="105"/>
      </w:rPr>
      <w:t>grocery</w:t>
    </w:r>
    <w:r>
      <w:rPr>
        <w:color w:val="6B676D"/>
        <w:w w:val="111"/>
      </w:rPr>
      <w:t xml:space="preserve"> </w:t>
    </w:r>
    <w:r>
      <w:rPr>
        <w:color w:val="565057"/>
        <w:w w:val="105"/>
      </w:rPr>
      <w:t>shopping,</w:t>
    </w:r>
    <w:r>
      <w:rPr>
        <w:color w:val="565057"/>
        <w:spacing w:val="17"/>
        <w:w w:val="105"/>
      </w:rPr>
      <w:t xml:space="preserve"> </w:t>
    </w:r>
    <w:r>
      <w:rPr>
        <w:color w:val="565057"/>
        <w:w w:val="105"/>
      </w:rPr>
      <w:t>telephone</w:t>
    </w:r>
    <w:r>
      <w:rPr>
        <w:color w:val="565057"/>
        <w:spacing w:val="30"/>
        <w:w w:val="105"/>
      </w:rPr>
      <w:t xml:space="preserve"> </w:t>
    </w:r>
    <w:r>
      <w:rPr>
        <w:color w:val="565057"/>
        <w:w w:val="105"/>
      </w:rPr>
      <w:t>reassurance,</w:t>
    </w:r>
    <w:r>
      <w:rPr>
        <w:color w:val="565057"/>
        <w:spacing w:val="22"/>
        <w:w w:val="105"/>
      </w:rPr>
      <w:t xml:space="preserve"> </w:t>
    </w:r>
    <w:r>
      <w:rPr>
        <w:color w:val="565057"/>
        <w:w w:val="105"/>
      </w:rPr>
      <w:t>and</w:t>
    </w:r>
    <w:r>
      <w:rPr>
        <w:color w:val="565057"/>
        <w:spacing w:val="20"/>
        <w:w w:val="105"/>
      </w:rPr>
      <w:t xml:space="preserve"> </w:t>
    </w:r>
    <w:r>
      <w:rPr>
        <w:color w:val="565057"/>
        <w:w w:val="105"/>
      </w:rPr>
      <w:t>odd</w:t>
    </w:r>
    <w:r>
      <w:rPr>
        <w:color w:val="565057"/>
        <w:spacing w:val="20"/>
        <w:w w:val="105"/>
      </w:rPr>
      <w:t xml:space="preserve"> </w:t>
    </w:r>
    <w:r>
      <w:rPr>
        <w:color w:val="565057"/>
        <w:w w:val="105"/>
      </w:rPr>
      <w:t>jobs.</w:t>
    </w:r>
    <w:r>
      <w:rPr>
        <w:color w:val="565057"/>
        <w:spacing w:val="30"/>
        <w:w w:val="105"/>
      </w:rPr>
      <w:t xml:space="preserve"> </w:t>
    </w:r>
    <w:r>
      <w:rPr>
        <w:b/>
        <w:color w:val="423D42"/>
        <w:w w:val="105"/>
        <w:sz w:val="18"/>
      </w:rPr>
      <w:t>ElderNet</w:t>
    </w:r>
    <w:r>
      <w:rPr>
        <w:b/>
        <w:color w:val="423D42"/>
        <w:spacing w:val="9"/>
        <w:w w:val="105"/>
        <w:sz w:val="18"/>
      </w:rPr>
      <w:t xml:space="preserve"> </w:t>
    </w:r>
    <w:r>
      <w:rPr>
        <w:color w:val="565057"/>
        <w:w w:val="105"/>
      </w:rPr>
      <w:t>also</w:t>
    </w:r>
    <w:r>
      <w:rPr>
        <w:color w:val="565057"/>
        <w:spacing w:val="12"/>
        <w:w w:val="105"/>
      </w:rPr>
      <w:t xml:space="preserve"> </w:t>
    </w:r>
    <w:r>
      <w:rPr>
        <w:color w:val="565057"/>
        <w:w w:val="105"/>
      </w:rPr>
      <w:t>provides</w:t>
    </w:r>
    <w:r>
      <w:rPr>
        <w:color w:val="565057"/>
        <w:spacing w:val="35"/>
        <w:w w:val="105"/>
      </w:rPr>
      <w:t xml:space="preserve"> </w:t>
    </w:r>
    <w:r>
      <w:rPr>
        <w:color w:val="565057"/>
        <w:spacing w:val="1"/>
        <w:w w:val="105"/>
      </w:rPr>
      <w:t>information</w:t>
    </w:r>
    <w:r>
      <w:rPr>
        <w:color w:val="807C80"/>
        <w:w w:val="105"/>
      </w:rPr>
      <w:t>,</w:t>
    </w:r>
    <w:r>
      <w:rPr>
        <w:color w:val="807C80"/>
        <w:spacing w:val="-2"/>
        <w:w w:val="105"/>
      </w:rPr>
      <w:t xml:space="preserve"> </w:t>
    </w:r>
    <w:r>
      <w:rPr>
        <w:color w:val="6B676D"/>
        <w:w w:val="105"/>
      </w:rPr>
      <w:t>referra</w:t>
    </w:r>
    <w:r>
      <w:rPr>
        <w:color w:val="423D42"/>
        <w:spacing w:val="1"/>
        <w:w w:val="105"/>
      </w:rPr>
      <w:t>l</w:t>
    </w:r>
    <w:r>
      <w:rPr>
        <w:color w:val="6B676D"/>
        <w:w w:val="105"/>
      </w:rPr>
      <w:t xml:space="preserve">s, </w:t>
    </w:r>
    <w:r>
      <w:rPr>
        <w:color w:val="565057"/>
        <w:w w:val="105"/>
      </w:rPr>
      <w:t>and</w:t>
    </w:r>
    <w:r>
      <w:rPr>
        <w:color w:val="565057"/>
        <w:spacing w:val="20"/>
        <w:w w:val="105"/>
      </w:rPr>
      <w:t xml:space="preserve"> </w:t>
    </w:r>
    <w:r>
      <w:rPr>
        <w:color w:val="6B676D"/>
        <w:w w:val="105"/>
      </w:rPr>
      <w:t>emergency</w:t>
    </w:r>
    <w:r>
      <w:rPr>
        <w:color w:val="6B676D"/>
        <w:spacing w:val="32"/>
        <w:w w:val="105"/>
      </w:rPr>
      <w:t xml:space="preserve"> </w:t>
    </w:r>
    <w:r>
      <w:rPr>
        <w:color w:val="6B676D"/>
        <w:w w:val="105"/>
      </w:rPr>
      <w:t>aid</w:t>
    </w:r>
    <w:r>
      <w:rPr>
        <w:color w:val="6B676D"/>
        <w:spacing w:val="18"/>
        <w:w w:val="105"/>
      </w:rPr>
      <w:t xml:space="preserve"> </w:t>
    </w:r>
    <w:r>
      <w:rPr>
        <w:color w:val="6B676D"/>
        <w:w w:val="105"/>
      </w:rPr>
      <w:t>for</w:t>
    </w:r>
    <w:r>
      <w:rPr>
        <w:color w:val="6B676D"/>
        <w:spacing w:val="10"/>
        <w:w w:val="105"/>
      </w:rPr>
      <w:t xml:space="preserve"> </w:t>
    </w:r>
    <w:r>
      <w:rPr>
        <w:color w:val="6B676D"/>
        <w:w w:val="105"/>
      </w:rPr>
      <w:t>adults</w:t>
    </w:r>
    <w:r>
      <w:rPr>
        <w:color w:val="6B676D"/>
        <w:spacing w:val="14"/>
        <w:w w:val="105"/>
      </w:rPr>
      <w:t xml:space="preserve"> </w:t>
    </w:r>
    <w:r>
      <w:rPr>
        <w:color w:val="6B676D"/>
        <w:w w:val="105"/>
      </w:rPr>
      <w:t>of</w:t>
    </w:r>
    <w:r>
      <w:rPr>
        <w:color w:val="6B676D"/>
        <w:spacing w:val="37"/>
        <w:w w:val="105"/>
      </w:rPr>
      <w:t xml:space="preserve"> </w:t>
    </w:r>
    <w:r>
      <w:rPr>
        <w:color w:val="6B676D"/>
        <w:w w:val="105"/>
      </w:rPr>
      <w:t>all</w:t>
    </w:r>
    <w:r>
      <w:rPr>
        <w:color w:val="6B676D"/>
        <w:spacing w:val="14"/>
        <w:w w:val="105"/>
      </w:rPr>
      <w:t xml:space="preserve"> </w:t>
    </w:r>
    <w:r>
      <w:rPr>
        <w:color w:val="6B676D"/>
        <w:w w:val="105"/>
      </w:rPr>
      <w:t>ages.</w:t>
    </w:r>
  </w:p>
  <w:p w14:paraId="0C3201A5" w14:textId="77777777" w:rsidR="003A4ACE" w:rsidRDefault="003A4ACE" w:rsidP="003A4ACE">
    <w:pPr>
      <w:rPr>
        <w:rFonts w:ascii="Times New Roman" w:eastAsia="Times New Roman" w:hAnsi="Times New Roman" w:cs="Times New Roman"/>
        <w:sz w:val="18"/>
        <w:szCs w:val="18"/>
      </w:rPr>
    </w:pPr>
  </w:p>
  <w:p w14:paraId="7575BB94" w14:textId="77777777" w:rsidR="003A4ACE" w:rsidRDefault="003A4ACE" w:rsidP="003A4ACE">
    <w:pPr>
      <w:spacing w:before="6"/>
      <w:rPr>
        <w:rFonts w:ascii="Times New Roman" w:eastAsia="Times New Roman" w:hAnsi="Times New Roman" w:cs="Times New Roman"/>
        <w:sz w:val="14"/>
        <w:szCs w:val="14"/>
      </w:rPr>
    </w:pPr>
  </w:p>
  <w:p w14:paraId="40AA1626" w14:textId="77777777" w:rsidR="003A4ACE" w:rsidRDefault="003A4ACE" w:rsidP="003A4ACE">
    <w:pPr>
      <w:pStyle w:val="BodyText"/>
      <w:spacing w:line="397" w:lineRule="auto"/>
      <w:ind w:left="3116" w:right="3190"/>
      <w:jc w:val="center"/>
    </w:pPr>
    <w:r>
      <w:rPr>
        <w:color w:val="423D42"/>
        <w:w w:val="105"/>
      </w:rPr>
      <w:t>E</w:t>
    </w:r>
    <w:r>
      <w:rPr>
        <w:color w:val="423D42"/>
        <w:spacing w:val="-11"/>
        <w:w w:val="105"/>
      </w:rPr>
      <w:t xml:space="preserve"> </w:t>
    </w:r>
    <w:r>
      <w:rPr>
        <w:color w:val="423D42"/>
        <w:w w:val="75"/>
      </w:rPr>
      <w:t>l</w:t>
    </w:r>
    <w:r>
      <w:rPr>
        <w:color w:val="423D42"/>
        <w:spacing w:val="-4"/>
        <w:w w:val="75"/>
      </w:rPr>
      <w:t xml:space="preserve"> </w:t>
    </w:r>
    <w:r>
      <w:rPr>
        <w:color w:val="423D42"/>
        <w:w w:val="110"/>
      </w:rPr>
      <w:t>der</w:t>
    </w:r>
    <w:r>
      <w:rPr>
        <w:color w:val="423D42"/>
        <w:spacing w:val="-18"/>
        <w:w w:val="110"/>
      </w:rPr>
      <w:t xml:space="preserve"> </w:t>
    </w:r>
    <w:r>
      <w:rPr>
        <w:color w:val="423D42"/>
        <w:w w:val="110"/>
      </w:rPr>
      <w:t>Net</w:t>
    </w:r>
    <w:r>
      <w:rPr>
        <w:color w:val="423D42"/>
        <w:spacing w:val="15"/>
        <w:w w:val="110"/>
      </w:rPr>
      <w:t xml:space="preserve"> </w:t>
    </w:r>
    <w:r>
      <w:rPr>
        <w:color w:val="423D42"/>
        <w:w w:val="110"/>
      </w:rPr>
      <w:t>is</w:t>
    </w:r>
    <w:r>
      <w:rPr>
        <w:color w:val="423D42"/>
        <w:spacing w:val="20"/>
        <w:w w:val="110"/>
      </w:rPr>
      <w:t xml:space="preserve"> </w:t>
    </w:r>
    <w:r>
      <w:rPr>
        <w:color w:val="565057"/>
        <w:w w:val="110"/>
      </w:rPr>
      <w:t>a</w:t>
    </w:r>
    <w:r>
      <w:rPr>
        <w:color w:val="565057"/>
        <w:spacing w:val="39"/>
        <w:w w:val="110"/>
      </w:rPr>
      <w:t xml:space="preserve"> </w:t>
    </w:r>
    <w:r>
      <w:rPr>
        <w:color w:val="565057"/>
        <w:w w:val="105"/>
      </w:rPr>
      <w:t>Un</w:t>
    </w:r>
    <w:r>
      <w:rPr>
        <w:color w:val="565057"/>
        <w:w w:val="110"/>
      </w:rPr>
      <w:t>ited</w:t>
    </w:r>
    <w:r>
      <w:rPr>
        <w:color w:val="565057"/>
        <w:spacing w:val="43"/>
        <w:w w:val="110"/>
      </w:rPr>
      <w:t xml:space="preserve"> </w:t>
    </w:r>
    <w:r>
      <w:rPr>
        <w:color w:val="565057"/>
        <w:w w:val="110"/>
      </w:rPr>
      <w:t>Way Donor Optio</w:t>
    </w:r>
    <w:r>
      <w:rPr>
        <w:color w:val="565057"/>
        <w:w w:val="105"/>
      </w:rPr>
      <w:t>n A</w:t>
    </w:r>
    <w:r>
      <w:rPr>
        <w:color w:val="565057"/>
        <w:w w:val="110"/>
      </w:rPr>
      <w:t>gency</w:t>
    </w:r>
    <w:r>
      <w:rPr>
        <w:color w:val="565057"/>
        <w:spacing w:val="31"/>
        <w:w w:val="110"/>
      </w:rPr>
      <w:t xml:space="preserve"> </w:t>
    </w:r>
    <w:r>
      <w:rPr>
        <w:color w:val="565057"/>
        <w:w w:val="140"/>
      </w:rPr>
      <w:t>#</w:t>
    </w:r>
    <w:r>
      <w:rPr>
        <w:color w:val="565057"/>
        <w:spacing w:val="15"/>
        <w:w w:val="140"/>
      </w:rPr>
      <w:t xml:space="preserve"> </w:t>
    </w:r>
    <w:r>
      <w:rPr>
        <w:color w:val="565057"/>
        <w:w w:val="110"/>
      </w:rPr>
      <w:t>0302</w:t>
    </w:r>
    <w:r>
      <w:rPr>
        <w:color w:val="565057"/>
        <w:spacing w:val="-20"/>
        <w:w w:val="110"/>
      </w:rPr>
      <w:t xml:space="preserve"> </w:t>
    </w:r>
    <w:r>
      <w:rPr>
        <w:color w:val="565057"/>
        <w:w w:val="110"/>
      </w:rPr>
      <w:t>2</w:t>
    </w:r>
    <w:r>
      <w:rPr>
        <w:color w:val="565057"/>
        <w:w w:val="105"/>
      </w:rPr>
      <w:t xml:space="preserve"> </w:t>
    </w:r>
    <w:hyperlink r:id="rId2">
      <w:r>
        <w:rPr>
          <w:color w:val="565057"/>
          <w:w w:val="110"/>
        </w:rPr>
        <w:t>www.ElderNetonline.org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FBA4" w14:textId="77777777" w:rsidR="00FF5D8B" w:rsidRDefault="00FF5D8B" w:rsidP="003A4ACE">
      <w:r>
        <w:separator/>
      </w:r>
    </w:p>
  </w:footnote>
  <w:footnote w:type="continuationSeparator" w:id="0">
    <w:p w14:paraId="30376EF4" w14:textId="77777777" w:rsidR="00FF5D8B" w:rsidRDefault="00FF5D8B" w:rsidP="003A4A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91D44"/>
    <w:multiLevelType w:val="multilevel"/>
    <w:tmpl w:val="E3C47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7A07D4"/>
    <w:multiLevelType w:val="multilevel"/>
    <w:tmpl w:val="F5A2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C085CCB"/>
    <w:multiLevelType w:val="multilevel"/>
    <w:tmpl w:val="264EE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971390">
    <w:abstractNumId w:val="1"/>
  </w:num>
  <w:num w:numId="2" w16cid:durableId="1553422892">
    <w:abstractNumId w:val="2"/>
  </w:num>
  <w:num w:numId="3" w16cid:durableId="288827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761"/>
    <w:rsid w:val="000316C3"/>
    <w:rsid w:val="000F5D83"/>
    <w:rsid w:val="00173F84"/>
    <w:rsid w:val="001950DC"/>
    <w:rsid w:val="001E43E4"/>
    <w:rsid w:val="002364DE"/>
    <w:rsid w:val="00240CBA"/>
    <w:rsid w:val="002449EE"/>
    <w:rsid w:val="00253624"/>
    <w:rsid w:val="00261CEA"/>
    <w:rsid w:val="002F207C"/>
    <w:rsid w:val="0031357C"/>
    <w:rsid w:val="00317D6A"/>
    <w:rsid w:val="00390937"/>
    <w:rsid w:val="003A4ACE"/>
    <w:rsid w:val="003A7DD7"/>
    <w:rsid w:val="00454677"/>
    <w:rsid w:val="004B6AB5"/>
    <w:rsid w:val="004E0761"/>
    <w:rsid w:val="004E2D91"/>
    <w:rsid w:val="004F14D4"/>
    <w:rsid w:val="005A7C8F"/>
    <w:rsid w:val="005F6CBF"/>
    <w:rsid w:val="00631D24"/>
    <w:rsid w:val="00684502"/>
    <w:rsid w:val="00721502"/>
    <w:rsid w:val="0072370C"/>
    <w:rsid w:val="007A7D49"/>
    <w:rsid w:val="007F3F4C"/>
    <w:rsid w:val="00822652"/>
    <w:rsid w:val="00830846"/>
    <w:rsid w:val="00876986"/>
    <w:rsid w:val="0089721B"/>
    <w:rsid w:val="00930611"/>
    <w:rsid w:val="009A4CDA"/>
    <w:rsid w:val="009E259C"/>
    <w:rsid w:val="009E6023"/>
    <w:rsid w:val="009F57F7"/>
    <w:rsid w:val="00A1229C"/>
    <w:rsid w:val="00A457DA"/>
    <w:rsid w:val="00A84187"/>
    <w:rsid w:val="00B0019B"/>
    <w:rsid w:val="00B034C6"/>
    <w:rsid w:val="00B95A03"/>
    <w:rsid w:val="00C65BD1"/>
    <w:rsid w:val="00CA6286"/>
    <w:rsid w:val="00D00037"/>
    <w:rsid w:val="00D41D11"/>
    <w:rsid w:val="00D84E2C"/>
    <w:rsid w:val="00DD0AFD"/>
    <w:rsid w:val="00E91065"/>
    <w:rsid w:val="00EC1C56"/>
    <w:rsid w:val="00F37779"/>
    <w:rsid w:val="00F82D3B"/>
    <w:rsid w:val="00FD4E5A"/>
    <w:rsid w:val="00FF5D8B"/>
    <w:rsid w:val="28316AAB"/>
    <w:rsid w:val="37133441"/>
    <w:rsid w:val="54F24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F30689"/>
  <w15:docId w15:val="{63FBCCDD-CCA6-4EE5-89CD-0C3DA579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02"/>
    </w:pPr>
    <w:rPr>
      <w:rFonts w:ascii="Times New Roman" w:eastAsia="Times New Roman" w:hAnsi="Times New Roman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9E6023"/>
    <w:pPr>
      <w:widowControl/>
    </w:pPr>
    <w:rPr>
      <w:kern w:val="2"/>
    </w:rPr>
  </w:style>
  <w:style w:type="character" w:styleId="Hyperlink">
    <w:name w:val="Hyperlink"/>
    <w:basedOn w:val="DefaultParagraphFont"/>
    <w:uiPriority w:val="99"/>
    <w:unhideWhenUsed/>
    <w:rsid w:val="002536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362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4A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4ACE"/>
  </w:style>
  <w:style w:type="paragraph" w:styleId="Footer">
    <w:name w:val="footer"/>
    <w:basedOn w:val="Normal"/>
    <w:link w:val="FooterChar"/>
    <w:uiPriority w:val="99"/>
    <w:unhideWhenUsed/>
    <w:rsid w:val="003A4A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4A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liebling@eldernet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lderNetonline.org/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F25C1A995B240B107030E0641A9CE" ma:contentTypeVersion="20" ma:contentTypeDescription="Create a new document." ma:contentTypeScope="" ma:versionID="381aaa2bb0539f173bb9e972420d23b7">
  <xsd:schema xmlns:xsd="http://www.w3.org/2001/XMLSchema" xmlns:xs="http://www.w3.org/2001/XMLSchema" xmlns:p="http://schemas.microsoft.com/office/2006/metadata/properties" xmlns:ns2="b5202d0e-c1f3-4ad5-9b9b-53db89b9db3b" xmlns:ns3="a3fa3d72-a6d9-4702-be79-f57d376ebc02" targetNamespace="http://schemas.microsoft.com/office/2006/metadata/properties" ma:root="true" ma:fieldsID="cbc028c1e3476017e2e444cd97ab612d" ns2:_="" ns3:_="">
    <xsd:import namespace="b5202d0e-c1f3-4ad5-9b9b-53db89b9db3b"/>
    <xsd:import namespace="a3fa3d72-a6d9-4702-be79-f57d376ebc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02d0e-c1f3-4ad5-9b9b-53db89b9db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64ec499-b319-4659-bd84-8a608625b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6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a3d72-a6d9-4702-be79-f57d376ebc0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4c748c5-5684-44b2-90d1-b7927e304c94}" ma:internalName="TaxCatchAll" ma:showField="CatchAllData" ma:web="a3fa3d72-a6d9-4702-be79-f57d376ebc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202d0e-c1f3-4ad5-9b9b-53db89b9db3b">
      <Terms xmlns="http://schemas.microsoft.com/office/infopath/2007/PartnerControls"/>
    </lcf76f155ced4ddcb4097134ff3c332f>
    <TaxCatchAll xmlns="a3fa3d72-a6d9-4702-be79-f57d376ebc02" xsi:nil="true"/>
    <SharedWithUsers xmlns="a3fa3d72-a6d9-4702-be79-f57d376ebc02">
      <UserInfo>
        <DisplayName>Darby Hanevich</DisplayName>
        <AccountId>12</AccountId>
        <AccountType/>
      </UserInfo>
      <UserInfo>
        <DisplayName>Marion Bell</DisplayName>
        <AccountId>147</AccountId>
        <AccountType/>
      </UserInfo>
    </SharedWithUsers>
    <Date xmlns="b5202d0e-c1f3-4ad5-9b9b-53db89b9db3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3066F9-C32B-439D-9488-594EE38142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202d0e-c1f3-4ad5-9b9b-53db89b9db3b"/>
    <ds:schemaRef ds:uri="a3fa3d72-a6d9-4702-be79-f57d376ebc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84CC0A-EA7B-4526-8E48-3DE4AFF40642}">
  <ds:schemaRefs>
    <ds:schemaRef ds:uri="http://schemas.microsoft.com/office/2006/metadata/properties"/>
    <ds:schemaRef ds:uri="http://schemas.microsoft.com/office/infopath/2007/PartnerControls"/>
    <ds:schemaRef ds:uri="b5202d0e-c1f3-4ad5-9b9b-53db89b9db3b"/>
    <ds:schemaRef ds:uri="a3fa3d72-a6d9-4702-be79-f57d376ebc02"/>
  </ds:schemaRefs>
</ds:datastoreItem>
</file>

<file path=customXml/itemProps3.xml><?xml version="1.0" encoding="utf-8"?>
<ds:datastoreItem xmlns:ds="http://schemas.openxmlformats.org/officeDocument/2006/customXml" ds:itemID="{BAE18A83-19F2-42C3-A35C-A663A0F3EA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Raymond</dc:creator>
  <cp:keywords/>
  <cp:lastModifiedBy>Jill Liebling</cp:lastModifiedBy>
  <cp:revision>15</cp:revision>
  <cp:lastPrinted>2025-04-17T19:45:00Z</cp:lastPrinted>
  <dcterms:created xsi:type="dcterms:W3CDTF">2026-01-20T16:02:00Z</dcterms:created>
  <dcterms:modified xsi:type="dcterms:W3CDTF">2026-02-04T18:37:00Z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2015-05-13T00:00:00Z</vt:filetime>
  </property>
  <property fmtid="{D5CDD505-2E9C-101B-9397-08002B2CF9AE}" pid="3" name="LastSaved">
    <vt:filetime>2015-05-13T00:00:00Z</vt:filetime>
  </property>
  <property fmtid="{D5CDD505-2E9C-101B-9397-08002B2CF9AE}" pid="4" name="ContentTypeId">
    <vt:lpwstr>0x010100652F25C1A995B240B107030E0641A9CE</vt:lpwstr>
  </property>
  <property fmtid="{D5CDD505-2E9C-101B-9397-08002B2CF9AE}" pid="5" name="MediaServiceImageTags">
    <vt:lpwstr/>
  </property>
</Properties>
</file>